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:rsidTr="002207C0">
        <w:trPr>
          <w:trHeight w:val="322"/>
        </w:trPr>
        <w:tc>
          <w:tcPr>
            <w:tcW w:w="643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:rsidTr="002207C0">
        <w:trPr>
          <w:trHeight w:val="799"/>
        </w:trPr>
        <w:tc>
          <w:tcPr>
            <w:tcW w:w="643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1FF4" w:rsidTr="002207C0">
        <w:trPr>
          <w:trHeight w:val="430"/>
        </w:trPr>
        <w:tc>
          <w:tcPr>
            <w:tcW w:w="643" w:type="dxa"/>
          </w:tcPr>
          <w:p w:rsidR="004F1FF4" w:rsidRPr="00F83049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4F1FF4" w:rsidRPr="006E3C02" w:rsidRDefault="00795495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Головин В.Л.</w:t>
            </w:r>
          </w:p>
        </w:tc>
        <w:tc>
          <w:tcPr>
            <w:tcW w:w="2126" w:type="dxa"/>
          </w:tcPr>
          <w:p w:rsidR="004F1FF4" w:rsidRPr="006E3C02" w:rsidRDefault="00795495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F1FF4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Pr="006E3C02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:rsidR="004F1FF4" w:rsidRPr="006E3C02" w:rsidRDefault="00795495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4F1FF4" w:rsidRPr="006E3C02" w:rsidRDefault="00795495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FF4">
              <w:t xml:space="preserve"> 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F1FF4" w:rsidRPr="004808F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Pr="006E3C02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:rsidR="004F1FF4" w:rsidRDefault="00795495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</w:tcPr>
          <w:p w:rsidR="004F1FF4" w:rsidRDefault="00795495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:rsidR="004F1FF4" w:rsidRDefault="00795495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Бригада-М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1FF4" w:rsidRDefault="00745852" w:rsidP="007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5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7954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B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:rsidR="004F1FF4" w:rsidRDefault="00622FEA" w:rsidP="0048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Исмоилжонов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2126" w:type="dxa"/>
          </w:tcPr>
          <w:p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622FEA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:rsidR="004F1FF4" w:rsidRDefault="00622FEA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622FEA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E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745852" w:rsidTr="002207C0">
        <w:tc>
          <w:tcPr>
            <w:tcW w:w="643" w:type="dxa"/>
          </w:tcPr>
          <w:p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:rsidR="00745852" w:rsidRDefault="00622FEA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«Вся планета»</w:t>
            </w:r>
          </w:p>
        </w:tc>
        <w:tc>
          <w:tcPr>
            <w:tcW w:w="2126" w:type="dxa"/>
          </w:tcPr>
          <w:p w:rsidR="00745852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745852" w:rsidRPr="006E3C0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745852" w:rsidRDefault="00745852" w:rsidP="0074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:rsidR="004F1FF4" w:rsidRDefault="00622FEA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Гейдаров Р.А.</w:t>
            </w:r>
          </w:p>
        </w:tc>
        <w:tc>
          <w:tcPr>
            <w:tcW w:w="2126" w:type="dxa"/>
          </w:tcPr>
          <w:p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:rsidR="004F1FF4" w:rsidRDefault="00622FEA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 А.А.</w:t>
            </w:r>
          </w:p>
        </w:tc>
        <w:tc>
          <w:tcPr>
            <w:tcW w:w="2126" w:type="dxa"/>
          </w:tcPr>
          <w:p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745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:rsidR="004F1FF4" w:rsidRDefault="00622FEA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«Альфа-Тур А»</w:t>
            </w:r>
          </w:p>
        </w:tc>
        <w:tc>
          <w:tcPr>
            <w:tcW w:w="2126" w:type="dxa"/>
          </w:tcPr>
          <w:p w:rsidR="004F1FF4" w:rsidRDefault="00622FEA" w:rsidP="0062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:rsidR="004F1FF4" w:rsidRDefault="0005529E" w:rsidP="0014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Лобода Н.А.</w:t>
            </w:r>
          </w:p>
        </w:tc>
        <w:tc>
          <w:tcPr>
            <w:tcW w:w="2126" w:type="dxa"/>
          </w:tcPr>
          <w:p w:rsidR="004F1FF4" w:rsidRDefault="0005529E" w:rsidP="0005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:rsidR="004F1FF4" w:rsidRDefault="0005529E" w:rsidP="0041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Панфилова Е.П.</w:t>
            </w:r>
          </w:p>
        </w:tc>
        <w:tc>
          <w:tcPr>
            <w:tcW w:w="2126" w:type="dxa"/>
          </w:tcPr>
          <w:p w:rsidR="004F1FF4" w:rsidRDefault="00745852" w:rsidP="0005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:rsid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:rsidR="004F1FF4" w:rsidRPr="004F1FF4" w:rsidRDefault="0005529E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:rsidR="004F1FF4" w:rsidRPr="004F1FF4" w:rsidRDefault="004F1FF4" w:rsidP="0005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529E" w:rsidRPr="0005529E">
              <w:rPr>
                <w:rFonts w:ascii="Times New Roman" w:hAnsi="Times New Roman" w:cs="Times New Roman"/>
                <w:sz w:val="24"/>
                <w:szCs w:val="24"/>
              </w:rPr>
              <w:t>38-00070-ОБ</w:t>
            </w:r>
          </w:p>
        </w:tc>
        <w:tc>
          <w:tcPr>
            <w:tcW w:w="2268" w:type="dxa"/>
          </w:tcPr>
          <w:p w:rsidR="004F1FF4" w:rsidRPr="004F1FF4" w:rsidRDefault="0005529E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:rsidR="004F1FF4" w:rsidRPr="004F1FF4" w:rsidRDefault="0074585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4F1FF4" w:rsidTr="002207C0">
        <w:tc>
          <w:tcPr>
            <w:tcW w:w="643" w:type="dxa"/>
          </w:tcPr>
          <w:p w:rsidR="004F1FF4" w:rsidRDefault="004F1FF4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:rsidR="004F1FF4" w:rsidRDefault="0005529E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«Лада»</w:t>
            </w:r>
          </w:p>
        </w:tc>
        <w:tc>
          <w:tcPr>
            <w:tcW w:w="2126" w:type="dxa"/>
          </w:tcPr>
          <w:p w:rsidR="004F1FF4" w:rsidRDefault="0005529E" w:rsidP="0005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 w:rsid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1FF4" w:rsidRPr="00924D91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4E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FF4" w:rsidRPr="00924D9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:rsidR="004F1FF4" w:rsidRPr="006E3C02" w:rsidRDefault="0005529E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9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:rsidR="004F1FF4" w:rsidRDefault="004E7ED2" w:rsidP="00AA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2FEA"/>
    <w:rsid w:val="00623D00"/>
    <w:rsid w:val="00627196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24D91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3694-1E23-409F-8B85-553A9795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Секретарь</cp:lastModifiedBy>
  <cp:revision>3</cp:revision>
  <dcterms:created xsi:type="dcterms:W3CDTF">2022-06-03T02:30:00Z</dcterms:created>
  <dcterms:modified xsi:type="dcterms:W3CDTF">2022-06-03T03:40:00Z</dcterms:modified>
</cp:coreProperties>
</file>